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C27" w:rsidRPr="00A12C27" w:rsidRDefault="00A12C27" w:rsidP="00A12C27">
      <w:pPr>
        <w:jc w:val="center"/>
        <w:rPr>
          <w:rFonts w:ascii="XCCW Joined 1a" w:hAnsi="XCCW Joined 1a"/>
          <w:b/>
          <w:color w:val="365F91" w:themeColor="accent1" w:themeShade="BF"/>
          <w:sz w:val="52"/>
          <w:szCs w:val="52"/>
        </w:rPr>
      </w:pPr>
      <w:r w:rsidRPr="00A12C27">
        <w:rPr>
          <w:rFonts w:ascii="XCCW Joined 1a" w:hAnsi="XCCW Joined 1a"/>
          <w:b/>
          <w:color w:val="365F91" w:themeColor="accent1" w:themeShade="BF"/>
          <w:sz w:val="52"/>
          <w:szCs w:val="52"/>
        </w:rPr>
        <w:t xml:space="preserve">Brickhouse Primary School </w:t>
      </w:r>
    </w:p>
    <w:p w:rsidR="00A12C27" w:rsidRDefault="00392545" w:rsidP="00A12C27">
      <w:pPr>
        <w:jc w:val="center"/>
        <w:rPr>
          <w:rFonts w:ascii="XCCW Joined 1a" w:hAnsi="XCCW Joined 1a"/>
          <w:b/>
          <w:color w:val="365F91" w:themeColor="accent1" w:themeShade="BF"/>
          <w:sz w:val="52"/>
          <w:szCs w:val="52"/>
        </w:rPr>
      </w:pPr>
      <w:r>
        <w:rPr>
          <w:rFonts w:ascii="XCCW Joined 1a" w:hAnsi="XCCW Joined 1a"/>
          <w:b/>
          <w:noProof/>
          <w:color w:val="4F81BD" w:themeColor="accent1"/>
          <w:sz w:val="52"/>
          <w:szCs w:val="52"/>
          <w:lang w:eastAsia="en-GB"/>
        </w:rPr>
        <w:drawing>
          <wp:anchor distT="0" distB="0" distL="114300" distR="114300" simplePos="0" relativeHeight="251672576" behindDoc="0" locked="0" layoutInCell="1" allowOverlap="1" wp14:anchorId="4519BAB7" wp14:editId="071CD780">
            <wp:simplePos x="0" y="0"/>
            <wp:positionH relativeFrom="column">
              <wp:posOffset>-600075</wp:posOffset>
            </wp:positionH>
            <wp:positionV relativeFrom="paragraph">
              <wp:posOffset>525780</wp:posOffset>
            </wp:positionV>
            <wp:extent cx="2762250" cy="2762250"/>
            <wp:effectExtent l="0" t="0" r="0" b="0"/>
            <wp:wrapTight wrapText="bothSides">
              <wp:wrapPolygon edited="0">
                <wp:start x="9385" y="1490"/>
                <wp:lineTo x="8044" y="1937"/>
                <wp:lineTo x="4320" y="3724"/>
                <wp:lineTo x="3575" y="5065"/>
                <wp:lineTo x="2383" y="6554"/>
                <wp:lineTo x="1490" y="8938"/>
                <wp:lineTo x="1341" y="11321"/>
                <wp:lineTo x="1639" y="13705"/>
                <wp:lineTo x="2830" y="16088"/>
                <wp:lineTo x="5065" y="18770"/>
                <wp:lineTo x="9087" y="20408"/>
                <wp:lineTo x="12513" y="20408"/>
                <wp:lineTo x="16386" y="18770"/>
                <wp:lineTo x="16535" y="18472"/>
                <wp:lineTo x="18770" y="16088"/>
                <wp:lineTo x="19812" y="13705"/>
                <wp:lineTo x="20259" y="11321"/>
                <wp:lineTo x="19961" y="8938"/>
                <wp:lineTo x="19217" y="6554"/>
                <wp:lineTo x="17876" y="4916"/>
                <wp:lineTo x="17280" y="3873"/>
                <wp:lineTo x="13407" y="1937"/>
                <wp:lineTo x="12215" y="1490"/>
                <wp:lineTo x="9385" y="1490"/>
              </wp:wrapPolygon>
            </wp:wrapTight>
            <wp:docPr id="6" name="Picture 6" descr="C:\Users\K Peace\AppData\Local\Microsoft\Windows\INetCache\IE\JCLXSJ03\earth_3d_by_raccoonanimator-d5g31n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 Peace\AppData\Local\Microsoft\Windows\INetCache\IE\JCLXSJ03\earth_3d_by_raccoonanimator-d5g31n6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2C27" w:rsidRPr="00A12C27">
        <w:rPr>
          <w:rFonts w:ascii="XCCW Joined 1a" w:hAnsi="XCCW Joined 1a"/>
          <w:b/>
          <w:color w:val="365F91" w:themeColor="accent1" w:themeShade="BF"/>
          <w:sz w:val="52"/>
          <w:szCs w:val="52"/>
        </w:rPr>
        <w:t xml:space="preserve"> Principles</w:t>
      </w:r>
      <w:r w:rsidR="002646FD">
        <w:rPr>
          <w:rFonts w:ascii="XCCW Joined 1a" w:hAnsi="XCCW Joined 1a"/>
          <w:b/>
          <w:color w:val="365F91" w:themeColor="accent1" w:themeShade="BF"/>
          <w:sz w:val="52"/>
          <w:szCs w:val="52"/>
        </w:rPr>
        <w:t xml:space="preserve"> of Science </w:t>
      </w:r>
      <w:bookmarkStart w:id="0" w:name="_GoBack"/>
      <w:bookmarkEnd w:id="0"/>
      <w:r w:rsidR="00A12C27" w:rsidRPr="00A12C27">
        <w:rPr>
          <w:rFonts w:ascii="XCCW Joined 1a" w:hAnsi="XCCW Joined 1a"/>
          <w:b/>
          <w:color w:val="365F91" w:themeColor="accent1" w:themeShade="BF"/>
          <w:sz w:val="52"/>
          <w:szCs w:val="52"/>
        </w:rPr>
        <w:t xml:space="preserve"> </w:t>
      </w:r>
    </w:p>
    <w:p w:rsidR="00A12C27" w:rsidRPr="00A12C27" w:rsidRDefault="000C6050" w:rsidP="00A12C27">
      <w:pPr>
        <w:rPr>
          <w:rFonts w:ascii="XCCW Joined 1a" w:hAnsi="XCCW Joined 1a"/>
          <w:sz w:val="52"/>
          <w:szCs w:val="52"/>
        </w:rPr>
      </w:pPr>
      <w:r>
        <w:rPr>
          <w:noProof/>
          <w:lang w:eastAsia="en-GB"/>
        </w:rPr>
        <w:drawing>
          <wp:anchor distT="0" distB="0" distL="114300" distR="114300" simplePos="0" relativeHeight="251673600" behindDoc="0" locked="0" layoutInCell="1" allowOverlap="1" wp14:anchorId="2226FCC0" wp14:editId="4CBB042D">
            <wp:simplePos x="0" y="0"/>
            <wp:positionH relativeFrom="column">
              <wp:posOffset>2219960</wp:posOffset>
            </wp:positionH>
            <wp:positionV relativeFrom="paragraph">
              <wp:posOffset>615315</wp:posOffset>
            </wp:positionV>
            <wp:extent cx="2117725" cy="1955800"/>
            <wp:effectExtent l="138113" t="0" r="0" b="96838"/>
            <wp:wrapTight wrapText="bothSides">
              <wp:wrapPolygon edited="0">
                <wp:start x="18913" y="4808"/>
                <wp:lineTo x="15928" y="-135"/>
                <wp:lineTo x="13211" y="1502"/>
                <wp:lineTo x="12361" y="-153"/>
                <wp:lineTo x="9644" y="1484"/>
                <wp:lineTo x="8888" y="14"/>
                <wp:lineTo x="6511" y="1446"/>
                <wp:lineTo x="5321" y="-4"/>
                <wp:lineTo x="2265" y="1838"/>
                <wp:lineTo x="4518" y="12278"/>
                <wp:lineTo x="2085" y="14466"/>
                <wp:lineTo x="1993" y="18615"/>
                <wp:lineTo x="1748" y="19003"/>
                <wp:lineTo x="2221" y="19922"/>
                <wp:lineTo x="12053" y="20017"/>
                <wp:lineTo x="15242" y="19299"/>
                <wp:lineTo x="17864" y="17478"/>
                <wp:lineTo x="19655" y="14473"/>
                <wp:lineTo x="21183" y="13552"/>
                <wp:lineTo x="21219" y="10160"/>
                <wp:lineTo x="20046" y="7014"/>
                <wp:lineTo x="18913" y="4808"/>
              </wp:wrapPolygon>
            </wp:wrapTight>
            <wp:docPr id="11" name="Picture 1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945772">
                      <a:off x="0" y="0"/>
                      <a:ext cx="2117725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33FC">
        <w:rPr>
          <w:rFonts w:ascii="XCCW Joined 1a" w:hAnsi="XCCW Joined 1a"/>
          <w:noProof/>
          <w:sz w:val="52"/>
          <w:szCs w:val="52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935E86" wp14:editId="4E9E18B7">
                <wp:simplePos x="0" y="0"/>
                <wp:positionH relativeFrom="column">
                  <wp:posOffset>-389255</wp:posOffset>
                </wp:positionH>
                <wp:positionV relativeFrom="paragraph">
                  <wp:posOffset>89535</wp:posOffset>
                </wp:positionV>
                <wp:extent cx="4495800" cy="12477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3FC" w:rsidRPr="00392545" w:rsidRDefault="00392545" w:rsidP="00392545">
                            <w:pPr>
                              <w:jc w:val="center"/>
                              <w:rPr>
                                <w:rFonts w:ascii="XCCW Joined 1a" w:hAnsi="XCCW Joined 1a"/>
                                <w:color w:val="365F91" w:themeColor="accent1" w:themeShade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XCCW Joined 1a" w:hAnsi="XCCW Joined 1a"/>
                                <w:color w:val="365F91" w:themeColor="accent1" w:themeShade="BF"/>
                                <w:sz w:val="36"/>
                                <w:szCs w:val="36"/>
                              </w:rPr>
                              <w:t xml:space="preserve">All children are engaged and </w:t>
                            </w:r>
                            <w:r w:rsidR="008933FC" w:rsidRPr="00392545">
                              <w:rPr>
                                <w:rFonts w:ascii="XCCW Joined 1a" w:hAnsi="XCCW Joined 1a"/>
                                <w:color w:val="365F91" w:themeColor="accent1" w:themeShade="BF"/>
                                <w:sz w:val="36"/>
                                <w:szCs w:val="36"/>
                              </w:rPr>
                              <w:t>enjoy science.</w:t>
                            </w:r>
                          </w:p>
                          <w:p w:rsidR="008933FC" w:rsidRDefault="008933FC" w:rsidP="00392545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0.65pt;margin-top:7.05pt;width:354pt;height:9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" strokecolor="#243f60 [1604]" strokeweight="2pt">
                <v:textbox>
                  <w:txbxContent>
                    <w:p w:rsidR="008933FC" w:rsidRPr="00392545" w:rsidRDefault="00392545" w:rsidP="00392545">
                      <w:pPr>
                        <w:jc w:val="center"/>
                        <w:rPr>
                          <w:rFonts w:ascii="XCCW Joined 1a" w:hAnsi="XCCW Joined 1a"/>
                          <w:color w:val="365F91" w:themeColor="accent1" w:themeShade="BF"/>
                          <w:sz w:val="36"/>
                          <w:szCs w:val="36"/>
                        </w:rPr>
                      </w:pPr>
                      <w:r>
                        <w:rPr>
                          <w:rFonts w:ascii="XCCW Joined 1a" w:hAnsi="XCCW Joined 1a"/>
                          <w:color w:val="365F91" w:themeColor="accent1" w:themeShade="BF"/>
                          <w:sz w:val="36"/>
                          <w:szCs w:val="36"/>
                        </w:rPr>
                        <w:t xml:space="preserve">All children are engaged and </w:t>
                      </w:r>
                      <w:r w:rsidR="008933FC" w:rsidRPr="00392545">
                        <w:rPr>
                          <w:rFonts w:ascii="XCCW Joined 1a" w:hAnsi="XCCW Joined 1a"/>
                          <w:color w:val="365F91" w:themeColor="accent1" w:themeShade="BF"/>
                          <w:sz w:val="36"/>
                          <w:szCs w:val="36"/>
                        </w:rPr>
                        <w:t>enjoy science.</w:t>
                      </w:r>
                    </w:p>
                    <w:p w:rsidR="008933FC" w:rsidRDefault="008933FC" w:rsidP="00392545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A12C27" w:rsidRPr="00A12C27" w:rsidRDefault="00A12C27" w:rsidP="00A12C27">
      <w:pPr>
        <w:rPr>
          <w:rFonts w:ascii="XCCW Joined 1a" w:hAnsi="XCCW Joined 1a"/>
          <w:sz w:val="52"/>
          <w:szCs w:val="52"/>
        </w:rPr>
      </w:pPr>
    </w:p>
    <w:p w:rsidR="00A12C27" w:rsidRPr="00A12C27" w:rsidRDefault="00A12C27" w:rsidP="00A12C27">
      <w:pPr>
        <w:rPr>
          <w:rFonts w:ascii="XCCW Joined 1a" w:hAnsi="XCCW Joined 1a"/>
          <w:sz w:val="52"/>
          <w:szCs w:val="52"/>
        </w:rPr>
      </w:pPr>
    </w:p>
    <w:p w:rsidR="00A12C27" w:rsidRDefault="00392545" w:rsidP="00A12C27">
      <w:pPr>
        <w:rPr>
          <w:rFonts w:ascii="XCCW Joined 1a" w:hAnsi="XCCW Joined 1a"/>
          <w:sz w:val="52"/>
          <w:szCs w:val="52"/>
        </w:rPr>
      </w:pPr>
      <w:r w:rsidRPr="008933FC">
        <w:rPr>
          <w:rFonts w:ascii="XCCW Joined 1a" w:hAnsi="XCCW Joined 1a"/>
          <w:noProof/>
          <w:sz w:val="52"/>
          <w:szCs w:val="52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C82EFB" wp14:editId="44BF3497">
                <wp:simplePos x="0" y="0"/>
                <wp:positionH relativeFrom="column">
                  <wp:posOffset>-742315</wp:posOffset>
                </wp:positionH>
                <wp:positionV relativeFrom="paragraph">
                  <wp:posOffset>257810</wp:posOffset>
                </wp:positionV>
                <wp:extent cx="4829175" cy="1809750"/>
                <wp:effectExtent l="0" t="0" r="28575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9175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4F81BD">
                              <a:lumMod val="5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3FC" w:rsidRPr="00392545" w:rsidRDefault="008933FC" w:rsidP="00392545">
                            <w:pPr>
                              <w:jc w:val="center"/>
                              <w:rPr>
                                <w:rFonts w:ascii="XCCW Joined 1a" w:hAnsi="XCCW Joined 1a"/>
                                <w:color w:val="365F91" w:themeColor="accent1" w:themeShade="BF"/>
                                <w:sz w:val="36"/>
                                <w:szCs w:val="36"/>
                              </w:rPr>
                            </w:pPr>
                            <w:r w:rsidRPr="00392545">
                              <w:rPr>
                                <w:rFonts w:ascii="XCCW Joined 1a" w:hAnsi="XCCW Joined 1a"/>
                                <w:color w:val="365F91" w:themeColor="accent1" w:themeShade="BF"/>
                                <w:sz w:val="36"/>
                                <w:szCs w:val="36"/>
                              </w:rPr>
                              <w:t>Children can ask their own questions and try to find the answers.</w:t>
                            </w:r>
                          </w:p>
                          <w:p w:rsidR="008933FC" w:rsidRPr="008933FC" w:rsidRDefault="008933FC" w:rsidP="008933FC">
                            <w:pPr>
                              <w:rPr>
                                <w:rFonts w:ascii="XCCW Joined 1a" w:hAnsi="XCCW Joined 1a"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58.45pt;margin-top:20.3pt;width:380.25pt;height:14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" strokecolor="#254061" strokeweight="2pt">
                <v:textbox>
                  <w:txbxContent>
                    <w:p w:rsidR="008933FC" w:rsidRPr="00392545" w:rsidRDefault="008933FC" w:rsidP="00392545">
                      <w:pPr>
                        <w:jc w:val="center"/>
                        <w:rPr>
                          <w:rFonts w:ascii="XCCW Joined 1a" w:hAnsi="XCCW Joined 1a"/>
                          <w:color w:val="365F91" w:themeColor="accent1" w:themeShade="BF"/>
                          <w:sz w:val="36"/>
                          <w:szCs w:val="36"/>
                        </w:rPr>
                      </w:pPr>
                      <w:r w:rsidRPr="00392545">
                        <w:rPr>
                          <w:rFonts w:ascii="XCCW Joined 1a" w:hAnsi="XCCW Joined 1a"/>
                          <w:color w:val="365F91" w:themeColor="accent1" w:themeShade="BF"/>
                          <w:sz w:val="36"/>
                          <w:szCs w:val="36"/>
                        </w:rPr>
                        <w:t>Children can ask their own questions and try to find the answers.</w:t>
                      </w:r>
                    </w:p>
                    <w:p w:rsidR="008933FC" w:rsidRPr="008933FC" w:rsidRDefault="008933FC" w:rsidP="008933FC">
                      <w:pPr>
                        <w:rPr>
                          <w:rFonts w:ascii="XCCW Joined 1a" w:hAnsi="XCCW Joined 1a"/>
                          <w:color w:val="365F91" w:themeColor="accent1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D173A" w:rsidRPr="00A12C27" w:rsidRDefault="00392545" w:rsidP="00A12C27">
      <w:pPr>
        <w:tabs>
          <w:tab w:val="left" w:pos="5115"/>
        </w:tabs>
        <w:rPr>
          <w:rFonts w:ascii="XCCW Joined 1a" w:hAnsi="XCCW Joined 1a"/>
          <w:sz w:val="52"/>
          <w:szCs w:val="52"/>
        </w:rPr>
      </w:pPr>
      <w:r>
        <w:rPr>
          <w:noProof/>
          <w:lang w:eastAsia="en-GB"/>
        </w:rPr>
        <w:drawing>
          <wp:anchor distT="0" distB="0" distL="114300" distR="114300" simplePos="0" relativeHeight="251671552" behindDoc="0" locked="0" layoutInCell="1" allowOverlap="1" wp14:anchorId="4F24BE82" wp14:editId="4FAD5AEA">
            <wp:simplePos x="0" y="0"/>
            <wp:positionH relativeFrom="column">
              <wp:posOffset>-701040</wp:posOffset>
            </wp:positionH>
            <wp:positionV relativeFrom="paragraph">
              <wp:posOffset>450215</wp:posOffset>
            </wp:positionV>
            <wp:extent cx="4025265" cy="1676400"/>
            <wp:effectExtent l="0" t="0" r="0" b="0"/>
            <wp:wrapTight wrapText="bothSides">
              <wp:wrapPolygon edited="0">
                <wp:start x="16458" y="0"/>
                <wp:lineTo x="9200" y="8100"/>
                <wp:lineTo x="8382" y="9818"/>
                <wp:lineTo x="7769" y="11536"/>
                <wp:lineTo x="5111" y="12518"/>
                <wp:lineTo x="3169" y="14236"/>
                <wp:lineTo x="3169" y="15955"/>
                <wp:lineTo x="2556" y="19882"/>
                <wp:lineTo x="3169" y="21355"/>
                <wp:lineTo x="18912" y="21355"/>
                <wp:lineTo x="19014" y="20864"/>
                <wp:lineTo x="18196" y="19882"/>
                <wp:lineTo x="17889" y="12027"/>
                <wp:lineTo x="18298" y="11782"/>
                <wp:lineTo x="18298" y="10309"/>
                <wp:lineTo x="17685" y="8100"/>
                <wp:lineTo x="17685" y="1473"/>
                <wp:lineTo x="17378" y="0"/>
                <wp:lineTo x="16458" y="0"/>
              </wp:wrapPolygon>
            </wp:wrapTight>
            <wp:docPr id="10" name="Picture 10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26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XCCW Joined 1a" w:hAnsi="XCCW Joined 1a"/>
          <w:b/>
          <w:noProof/>
          <w:color w:val="4F81BD" w:themeColor="accent1"/>
          <w:sz w:val="52"/>
          <w:szCs w:val="52"/>
          <w:lang w:eastAsia="en-GB"/>
        </w:rPr>
        <w:drawing>
          <wp:anchor distT="0" distB="0" distL="114300" distR="114300" simplePos="0" relativeHeight="251669504" behindDoc="0" locked="0" layoutInCell="1" allowOverlap="1" wp14:anchorId="509C593C" wp14:editId="19182A8A">
            <wp:simplePos x="0" y="0"/>
            <wp:positionH relativeFrom="column">
              <wp:posOffset>3324225</wp:posOffset>
            </wp:positionH>
            <wp:positionV relativeFrom="paragraph">
              <wp:posOffset>669290</wp:posOffset>
            </wp:positionV>
            <wp:extent cx="2771775" cy="4313555"/>
            <wp:effectExtent l="0" t="0" r="9525" b="0"/>
            <wp:wrapTight wrapText="bothSides">
              <wp:wrapPolygon edited="0">
                <wp:start x="8907" y="0"/>
                <wp:lineTo x="2524" y="1431"/>
                <wp:lineTo x="2375" y="1812"/>
                <wp:lineTo x="2672" y="2671"/>
                <wp:lineTo x="3118" y="3053"/>
                <wp:lineTo x="2375" y="4579"/>
                <wp:lineTo x="0" y="4770"/>
                <wp:lineTo x="0" y="5819"/>
                <wp:lineTo x="445" y="6105"/>
                <wp:lineTo x="3414" y="7631"/>
                <wp:lineTo x="2375" y="9158"/>
                <wp:lineTo x="2375" y="9539"/>
                <wp:lineTo x="7126" y="10684"/>
                <wp:lineTo x="8462" y="10875"/>
                <wp:lineTo x="12767" y="12210"/>
                <wp:lineTo x="7274" y="12496"/>
                <wp:lineTo x="6680" y="12592"/>
                <wp:lineTo x="6829" y="15263"/>
                <wp:lineTo x="5790" y="15263"/>
                <wp:lineTo x="6384" y="16789"/>
                <wp:lineTo x="7571" y="18315"/>
                <wp:lineTo x="9353" y="19842"/>
                <wp:lineTo x="4157" y="20414"/>
                <wp:lineTo x="594" y="20986"/>
                <wp:lineTo x="594" y="21463"/>
                <wp:lineTo x="21526" y="21463"/>
                <wp:lineTo x="21526" y="20700"/>
                <wp:lineTo x="13361" y="19842"/>
                <wp:lineTo x="15588" y="18315"/>
                <wp:lineTo x="16478" y="16789"/>
                <wp:lineTo x="16924" y="15263"/>
                <wp:lineTo x="16924" y="11733"/>
                <wp:lineTo x="16033" y="11161"/>
                <wp:lineTo x="14548" y="10684"/>
                <wp:lineTo x="17072" y="9348"/>
                <wp:lineTo x="17221" y="9158"/>
                <wp:lineTo x="16330" y="8108"/>
                <wp:lineTo x="16033" y="7631"/>
                <wp:lineTo x="19744" y="5724"/>
                <wp:lineTo x="19299" y="4770"/>
                <wp:lineTo x="16924" y="4579"/>
                <wp:lineTo x="16330" y="3053"/>
                <wp:lineTo x="16924" y="1908"/>
                <wp:lineTo x="16924" y="1526"/>
                <wp:lineTo x="10243" y="0"/>
                <wp:lineTo x="8907" y="0"/>
              </wp:wrapPolygon>
            </wp:wrapTight>
            <wp:docPr id="7" name="Picture 7" descr="C:\Users\K Peace\AppData\Local\Microsoft\Windows\INetCache\IE\IO2BOA4B\15378-illustration-of-a-red-flower-pv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 Peace\AppData\Local\Microsoft\Windows\INetCache\IE\IO2BOA4B\15378-illustration-of-a-red-flower-pv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431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33FC">
        <w:rPr>
          <w:rFonts w:ascii="XCCW Joined 1a" w:hAnsi="XCCW Joined 1a"/>
          <w:noProof/>
          <w:sz w:val="52"/>
          <w:szCs w:val="52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22D94D" wp14:editId="04F752F7">
                <wp:simplePos x="0" y="0"/>
                <wp:positionH relativeFrom="column">
                  <wp:posOffset>-361315</wp:posOffset>
                </wp:positionH>
                <wp:positionV relativeFrom="paragraph">
                  <wp:posOffset>2707640</wp:posOffset>
                </wp:positionV>
                <wp:extent cx="4724400" cy="1800225"/>
                <wp:effectExtent l="0" t="0" r="19050" b="285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4F81BD">
                              <a:lumMod val="5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3FC" w:rsidRPr="00392545" w:rsidRDefault="00392545" w:rsidP="00392545">
                            <w:pPr>
                              <w:jc w:val="center"/>
                              <w:rPr>
                                <w:rFonts w:ascii="XCCW Joined 1a" w:hAnsi="XCCW Joined 1a"/>
                                <w:color w:val="365F91" w:themeColor="accent1" w:themeShade="BF"/>
                                <w:sz w:val="36"/>
                                <w:szCs w:val="36"/>
                              </w:rPr>
                            </w:pPr>
                            <w:r w:rsidRPr="00392545">
                              <w:rPr>
                                <w:rFonts w:ascii="XCCW Joined 1a" w:hAnsi="XCCW Joined 1a"/>
                                <w:color w:val="365F91" w:themeColor="accent1" w:themeShade="BF"/>
                                <w:sz w:val="36"/>
                                <w:szCs w:val="36"/>
                              </w:rPr>
                              <w:t>Children have opportunities to investigate through practical activities using the correct apparatus.</w:t>
                            </w:r>
                          </w:p>
                          <w:p w:rsidR="008933FC" w:rsidRDefault="008933FC" w:rsidP="00392545">
                            <w:pPr>
                              <w:jc w:val="center"/>
                            </w:pPr>
                          </w:p>
                          <w:p w:rsidR="008933FC" w:rsidRDefault="008933FC" w:rsidP="00392545">
                            <w:pPr>
                              <w:jc w:val="center"/>
                            </w:pPr>
                          </w:p>
                          <w:p w:rsidR="008933FC" w:rsidRDefault="008933FC" w:rsidP="003925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28.45pt;margin-top:213.2pt;width:372pt;height:14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" strokecolor="#254061" strokeweight="2pt">
                <v:textbox>
                  <w:txbxContent>
                    <w:p w:rsidR="008933FC" w:rsidRPr="00392545" w:rsidRDefault="00392545" w:rsidP="00392545">
                      <w:pPr>
                        <w:jc w:val="center"/>
                        <w:rPr>
                          <w:rFonts w:ascii="XCCW Joined 1a" w:hAnsi="XCCW Joined 1a"/>
                          <w:color w:val="365F91" w:themeColor="accent1" w:themeShade="BF"/>
                          <w:sz w:val="36"/>
                          <w:szCs w:val="36"/>
                        </w:rPr>
                      </w:pPr>
                      <w:r w:rsidRPr="00392545">
                        <w:rPr>
                          <w:rFonts w:ascii="XCCW Joined 1a" w:hAnsi="XCCW Joined 1a"/>
                          <w:color w:val="365F91" w:themeColor="accent1" w:themeShade="BF"/>
                          <w:sz w:val="36"/>
                          <w:szCs w:val="36"/>
                        </w:rPr>
                        <w:t>Children have opportunities to investigate through practical activities using the correct apparatus.</w:t>
                      </w:r>
                    </w:p>
                    <w:p w:rsidR="008933FC" w:rsidRDefault="008933FC" w:rsidP="00392545">
                      <w:pPr>
                        <w:jc w:val="center"/>
                      </w:pPr>
                    </w:p>
                    <w:p w:rsidR="008933FC" w:rsidRDefault="008933FC" w:rsidP="00392545">
                      <w:pPr>
                        <w:jc w:val="center"/>
                      </w:pPr>
                    </w:p>
                    <w:p w:rsidR="008933FC" w:rsidRDefault="008933FC" w:rsidP="0039254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12C27">
        <w:rPr>
          <w:rFonts w:ascii="XCCW Joined 1a" w:hAnsi="XCCW Joined 1a"/>
          <w:sz w:val="52"/>
          <w:szCs w:val="52"/>
        </w:rPr>
        <w:tab/>
      </w:r>
    </w:p>
    <w:sectPr w:rsidR="00DD173A" w:rsidRPr="00A12C27" w:rsidSect="008933FC">
      <w:pgSz w:w="11906" w:h="16838"/>
      <w:pgMar w:top="1440" w:right="1440" w:bottom="1440" w:left="1440" w:header="708" w:footer="708" w:gutter="0"/>
      <w:pgBorders w:offsetFrom="page">
        <w:top w:val="thickThinMediumGap" w:sz="24" w:space="24" w:color="244061" w:themeColor="accent1" w:themeShade="80"/>
        <w:left w:val="thickThinMediumGap" w:sz="24" w:space="24" w:color="244061" w:themeColor="accent1" w:themeShade="80"/>
        <w:bottom w:val="thickThinMediumGap" w:sz="24" w:space="24" w:color="244061" w:themeColor="accent1" w:themeShade="80"/>
        <w:right w:val="thickThinMediumGap" w:sz="24" w:space="24" w:color="244061" w:themeColor="accent1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CCW Joined 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C27"/>
    <w:rsid w:val="000C6050"/>
    <w:rsid w:val="002646FD"/>
    <w:rsid w:val="00392545"/>
    <w:rsid w:val="008933FC"/>
    <w:rsid w:val="00A12C27"/>
    <w:rsid w:val="00DD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2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C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2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C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Peace</dc:creator>
  <cp:lastModifiedBy>K Peace</cp:lastModifiedBy>
  <cp:revision>2</cp:revision>
  <dcterms:created xsi:type="dcterms:W3CDTF">2019-05-21T12:12:00Z</dcterms:created>
  <dcterms:modified xsi:type="dcterms:W3CDTF">2019-05-21T12:12:00Z</dcterms:modified>
</cp:coreProperties>
</file>